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35A1" w:rsidR="0061148E" w:rsidRPr="00C834E2" w:rsidRDefault="00AD2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1E29" w:rsidR="0061148E" w:rsidRPr="00C834E2" w:rsidRDefault="00AD2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C9D3F" w:rsidR="00B87ED3" w:rsidRPr="00944D28" w:rsidRDefault="00A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45F27" w:rsidR="00B87ED3" w:rsidRPr="00944D28" w:rsidRDefault="00A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EF1B2" w:rsidR="00B87ED3" w:rsidRPr="00944D28" w:rsidRDefault="00A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A264F" w:rsidR="00B87ED3" w:rsidRPr="00944D28" w:rsidRDefault="00A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6DC1B" w:rsidR="00B87ED3" w:rsidRPr="00944D28" w:rsidRDefault="00A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10380" w:rsidR="00B87ED3" w:rsidRPr="00944D28" w:rsidRDefault="00A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EEC9E" w:rsidR="00B87ED3" w:rsidRPr="00944D28" w:rsidRDefault="00AD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3389F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79482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559D4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8055A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C3D8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EAD6A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112D4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9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3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0E140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8A9FE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778E8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26745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C0E4C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7ED76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C7569" w:rsidR="00B87ED3" w:rsidRPr="00944D28" w:rsidRDefault="00AD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6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D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8E965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E543B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353A9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6CE98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91AA8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B3D5A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2FBA0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E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2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0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0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D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B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7BBE3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1224F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EEAC2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D6612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BBC58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A56A4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BF631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A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C122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AD4CA" w:rsidR="00B87ED3" w:rsidRPr="00944D28" w:rsidRDefault="00AD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8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0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4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D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1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2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A2A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