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F6F9" w:rsidR="0061148E" w:rsidRPr="00C834E2" w:rsidRDefault="00B46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CA93" w:rsidR="0061148E" w:rsidRPr="00C834E2" w:rsidRDefault="00B46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0A8D9" w:rsidR="00B87ED3" w:rsidRPr="00944D28" w:rsidRDefault="00B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4E14D" w:rsidR="00B87ED3" w:rsidRPr="00944D28" w:rsidRDefault="00B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0E6C0" w:rsidR="00B87ED3" w:rsidRPr="00944D28" w:rsidRDefault="00B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3CE93" w:rsidR="00B87ED3" w:rsidRPr="00944D28" w:rsidRDefault="00B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309A" w:rsidR="00B87ED3" w:rsidRPr="00944D28" w:rsidRDefault="00B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F3A27" w:rsidR="00B87ED3" w:rsidRPr="00944D28" w:rsidRDefault="00B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75A1" w:rsidR="00B87ED3" w:rsidRPr="00944D28" w:rsidRDefault="00B4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05A33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D48D0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4CE9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B990C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B4BF2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0796D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2E7ED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F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9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2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D67CB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BBC21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F2A87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4FACF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6BA41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35C88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C813C" w:rsidR="00B87ED3" w:rsidRPr="00944D28" w:rsidRDefault="00B4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3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1B68" w:rsidR="00B87ED3" w:rsidRPr="00944D28" w:rsidRDefault="00B4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1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6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F6FCE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531DA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BBEF7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03A3F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C96D5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6E867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52D71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92A96" w:rsidR="00B87ED3" w:rsidRPr="00944D28" w:rsidRDefault="00B4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80036" w:rsidR="00B87ED3" w:rsidRPr="00944D28" w:rsidRDefault="00B4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B5C6E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C4A5F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88DCC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E9ADA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B27E9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3DC36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B1480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4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E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D09C3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4DF48" w:rsidR="00B87ED3" w:rsidRPr="00944D28" w:rsidRDefault="00B4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B2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C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F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E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A6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C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4A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