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C7908" w:rsidR="0061148E" w:rsidRPr="00C834E2" w:rsidRDefault="00DC4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54A3" w:rsidR="0061148E" w:rsidRPr="00C834E2" w:rsidRDefault="00DC4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9241A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79BF1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5F6A0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02607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267BE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5495F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DFFB6" w:rsidR="00B87ED3" w:rsidRPr="00944D28" w:rsidRDefault="00DC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7BA50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EDBAD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3735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2864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C3EE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E394D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60EE6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0D07A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33176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B4CC4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E2946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BB86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8F38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C64D0" w:rsidR="00B87ED3" w:rsidRPr="00944D28" w:rsidRDefault="00DC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D469" w:rsidR="00B87ED3" w:rsidRPr="00944D28" w:rsidRDefault="00DC4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DE6BE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5F46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98463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5D236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EA682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63613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2549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D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A96E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BAE9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F3489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760AF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45EC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236F0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1E598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0CEC8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A660F" w:rsidR="00B87ED3" w:rsidRPr="00944D28" w:rsidRDefault="00DC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D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8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9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9B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