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FCFC" w:rsidR="0061148E" w:rsidRPr="00C834E2" w:rsidRDefault="00EF4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9A9B4" w:rsidR="0061148E" w:rsidRPr="00C834E2" w:rsidRDefault="00EF4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ADC87" w:rsidR="00B87ED3" w:rsidRPr="00944D28" w:rsidRDefault="00EF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5EDF6" w:rsidR="00B87ED3" w:rsidRPr="00944D28" w:rsidRDefault="00EF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732ED" w:rsidR="00B87ED3" w:rsidRPr="00944D28" w:rsidRDefault="00EF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BD0D1" w:rsidR="00B87ED3" w:rsidRPr="00944D28" w:rsidRDefault="00EF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94A3D" w:rsidR="00B87ED3" w:rsidRPr="00944D28" w:rsidRDefault="00EF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3E1D7" w:rsidR="00B87ED3" w:rsidRPr="00944D28" w:rsidRDefault="00EF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37242" w:rsidR="00B87ED3" w:rsidRPr="00944D28" w:rsidRDefault="00EF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2FDE3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68C70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DEF47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3360D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1D2B5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C347E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6D63F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2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1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D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0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6927E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8C0FE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40F94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EA867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822DD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B9ECC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5A0BF" w:rsidR="00B87ED3" w:rsidRPr="00944D28" w:rsidRDefault="00EF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F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E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7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4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94906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B8996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A81FC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511C1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D9430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24265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0D224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91F09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C451A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3DF4F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74DCE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A2F88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A5687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26D8C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8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A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B08B4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59780" w:rsidR="00B87ED3" w:rsidRPr="00944D28" w:rsidRDefault="00EF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5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21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B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2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3B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9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F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ED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2024-06-08T17:31:00.0000000Z</dcterms:modified>
</coreProperties>
</file>