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BB2F" w:rsidR="0061148E" w:rsidRPr="00C834E2" w:rsidRDefault="00234C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C57B" w:rsidR="0061148E" w:rsidRPr="00C834E2" w:rsidRDefault="00234C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4E1BB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0E975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C600B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821E7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12D82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29D28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15B55" w:rsidR="00B87ED3" w:rsidRPr="00944D28" w:rsidRDefault="00234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41156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ECA5D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EF45C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EDCAA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775CA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3E1BF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07E25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9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44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C3620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3811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D62E3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B774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4768E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CB64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1234" w:rsidR="00B87ED3" w:rsidRPr="00944D28" w:rsidRDefault="0023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1F6B7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18759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DAE3B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1A45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3F73E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0EBC4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2458D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4583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1D921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F058F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1E131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0686A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B76D2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5636F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3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5BC03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2A058" w:rsidR="00B87ED3" w:rsidRPr="00944D28" w:rsidRDefault="0023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F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1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7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5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6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2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C4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2022-10-23T13:20:00.0000000Z</dcterms:modified>
</coreProperties>
</file>