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D162" w:rsidR="0061148E" w:rsidRPr="00C834E2" w:rsidRDefault="00A10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F799" w:rsidR="0061148E" w:rsidRPr="00C834E2" w:rsidRDefault="00A10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B83D2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CFE0F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85E0D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51B0C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D04C4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18CAC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CD6BB" w:rsidR="00B87ED3" w:rsidRPr="00944D28" w:rsidRDefault="00A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D17BB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0113E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593E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521B6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F8E53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187D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AF435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5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3A34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B70AB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F7B42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A041A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73C9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136E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47D3" w:rsidR="00B87ED3" w:rsidRPr="00944D28" w:rsidRDefault="00A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1D7F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0D775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05D7C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10A7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198A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39362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7978C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7B26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16F4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931F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E55A7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E6EDD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18B92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23BB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B84C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D89B7" w:rsidR="00B87ED3" w:rsidRPr="00944D28" w:rsidRDefault="00A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8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6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6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7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0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