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3901B" w:rsidR="0061148E" w:rsidRPr="00C834E2" w:rsidRDefault="00886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06F1" w:rsidR="0061148E" w:rsidRPr="00C834E2" w:rsidRDefault="00886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2049F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CBE5A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D6A2B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718B0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5027B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39F86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9AFB5" w:rsidR="00B87ED3" w:rsidRPr="00944D28" w:rsidRDefault="0088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F7C19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C765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D901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D559B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16AA2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7826B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A828C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4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CD12D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006D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9CB0B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4A200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6942E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CFB7B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5CE7D" w:rsidR="00B87ED3" w:rsidRPr="00944D28" w:rsidRDefault="0088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1614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4E6F6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7341C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3C1EA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50B2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64CD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8CCA1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1B7B" w:rsidR="00B87ED3" w:rsidRPr="00944D28" w:rsidRDefault="0088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C3A9D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6E293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1E0FE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87DCD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01900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29DD6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14D98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D243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F710" w:rsidR="00B87ED3" w:rsidRPr="00944D28" w:rsidRDefault="0088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DD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B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2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8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3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C5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2022-10-23T16:25:00.0000000Z</dcterms:modified>
</coreProperties>
</file>