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6E4B" w:rsidR="0061148E" w:rsidRPr="00C834E2" w:rsidRDefault="00810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26DB" w:rsidR="0061148E" w:rsidRPr="00C834E2" w:rsidRDefault="00810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41B2D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7CA4E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F7356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CE4E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B7C61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3AECE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975B3" w:rsidR="00B87ED3" w:rsidRPr="00944D28" w:rsidRDefault="0081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9A835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46FC5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4D5FC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45BC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E08A2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83B4D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B735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6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3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7F1D2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EC24B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34D98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E2C4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B5BB5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4D0B5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D97D9" w:rsidR="00B87ED3" w:rsidRPr="00944D28" w:rsidRDefault="0081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16AF5" w:rsidR="00B87ED3" w:rsidRPr="00944D28" w:rsidRDefault="0081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B8B0D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9586B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F412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9A76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0722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EA5FE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7C7C6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1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2EC1E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7751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380D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FAFC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90159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DDF24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89DC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AC5A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48B6" w:rsidR="00B87ED3" w:rsidRPr="00944D28" w:rsidRDefault="0081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2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8E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5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04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D6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0F4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