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38E2" w:rsidR="0061148E" w:rsidRPr="00C834E2" w:rsidRDefault="002D2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6D4C" w:rsidR="0061148E" w:rsidRPr="00C834E2" w:rsidRDefault="002D2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6D849" w:rsidR="00B87ED3" w:rsidRPr="00944D28" w:rsidRDefault="002D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1DE8E" w:rsidR="00B87ED3" w:rsidRPr="00944D28" w:rsidRDefault="002D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C743A" w:rsidR="00B87ED3" w:rsidRPr="00944D28" w:rsidRDefault="002D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C8152" w:rsidR="00B87ED3" w:rsidRPr="00944D28" w:rsidRDefault="002D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C56A1" w:rsidR="00B87ED3" w:rsidRPr="00944D28" w:rsidRDefault="002D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FAD90" w:rsidR="00B87ED3" w:rsidRPr="00944D28" w:rsidRDefault="002D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D1271" w:rsidR="00B87ED3" w:rsidRPr="00944D28" w:rsidRDefault="002D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1BCF6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994A4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4969C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A723D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92DF6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3B7E4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26634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8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4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A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046D9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85DBC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48C16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EB28A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9896A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082ED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735A5" w:rsidR="00B87ED3" w:rsidRPr="00944D28" w:rsidRDefault="002D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4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9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E2361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E5186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38EEE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2A8B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9E02F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2E6D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7AC41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A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70617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DECB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EAFE1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A5134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B5348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0FA9A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14C5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A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16AF0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CDA94" w:rsidR="00B87ED3" w:rsidRPr="00944D28" w:rsidRDefault="002D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5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2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A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6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2E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2022-10-23T20:04:00.0000000Z</dcterms:modified>
</coreProperties>
</file>