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53EE" w:rsidR="0061148E" w:rsidRPr="00177744" w:rsidRDefault="00D22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E584" w:rsidR="0061148E" w:rsidRPr="00177744" w:rsidRDefault="00D22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18740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0AF00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E9509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7CF8C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641BB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420DB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A517D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E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6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8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2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4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D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4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AF79C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A0B30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B35D6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316FF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AA7C3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B1256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6899B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9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C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6D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6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2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B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9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F53D1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AEA2E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7879C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63283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04F14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53C38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50DFC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F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D1DB0" w:rsidR="00B87ED3" w:rsidRPr="00177744" w:rsidRDefault="00D22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A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C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6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3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64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EFACB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8B748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F1F3A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6E68D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2C290D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46B03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4FFF8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8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B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D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7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F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A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C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6B958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07134" w:rsidR="00B87ED3" w:rsidRPr="00177744" w:rsidRDefault="00D22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0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8C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E0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5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F9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21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3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7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C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D0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A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E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9E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