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37B4" w:rsidR="0061148E" w:rsidRPr="00177744" w:rsidRDefault="003F0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3539" w:rsidR="0061148E" w:rsidRPr="00177744" w:rsidRDefault="003F0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B74C2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26AFA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E1E24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46E19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0F1F4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2028A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E3B90" w:rsidR="004A6494" w:rsidRPr="00177744" w:rsidRDefault="003F07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4B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99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5E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D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BA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10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93FCD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E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C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1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4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5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5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1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C111F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C8E34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48ED2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70571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2878D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157A3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B1C65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9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8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7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8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7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B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D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A2157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C0B33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6D66F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4B532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33767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37BD4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CE17B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D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6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D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8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1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2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66793" w:rsidR="00B87ED3" w:rsidRPr="00177744" w:rsidRDefault="003F0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D3FF4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9D91B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2F66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82A02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3CB15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D92D0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8BB0C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B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A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5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0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2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6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C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CB16A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309A4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BE7DA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89099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8B5FB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1D11D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DD9C6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E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5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A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0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A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0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8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59AA26" w:rsidR="00B87ED3" w:rsidRPr="00177744" w:rsidRDefault="003F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43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368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D36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B4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FE0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B0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E1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99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D2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B9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1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65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FD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075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2022-10-22T16:52:00.0000000Z</dcterms:modified>
</coreProperties>
</file>