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978E" w:rsidR="0061148E" w:rsidRPr="00177744" w:rsidRDefault="004B5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8919" w:rsidR="0061148E" w:rsidRPr="00177744" w:rsidRDefault="004B5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84FAB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E0309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5A49B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AF222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59C16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28E0F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60679" w:rsidR="004A6494" w:rsidRPr="00177744" w:rsidRDefault="004B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35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89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F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6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11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A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72C65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1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1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B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5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7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3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F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D33F8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97EA6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EDB94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D7953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C4F80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105BC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1F98A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F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C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A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4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2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5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E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12457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E212C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6737B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D19B7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82E67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BE180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FCAA2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B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B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8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0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8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6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D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DD914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DC520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73483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7A122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CBA9F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32220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F5010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D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0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6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D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0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1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F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31FB1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E3F7E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C8F73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23B76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9C487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E72EE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48054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3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6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8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0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5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B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C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FE1E4A" w:rsidR="00B87ED3" w:rsidRPr="00177744" w:rsidRDefault="004B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347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E6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92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DBA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64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626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DC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A1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B3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8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1A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C2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EE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592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CF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2024-06-07T23:34:00.0000000Z</dcterms:modified>
</coreProperties>
</file>