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68BD6" w:rsidR="0061148E" w:rsidRPr="00177744" w:rsidRDefault="00E46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8837" w:rsidR="0061148E" w:rsidRPr="00177744" w:rsidRDefault="00E46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0DFD6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A8751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8A2D1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54E9B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C26A3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92C84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EC807" w:rsidR="004A6494" w:rsidRPr="00177744" w:rsidRDefault="00E46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48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F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83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B6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A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E3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19C83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1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3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2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6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C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5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E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DE918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DE64C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ACFDA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18DFB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1D3B1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F9BA2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4BC47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3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8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4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0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2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2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7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A1C4B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4CC41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F3B0C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BDF89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C5CA2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55E35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ED6A1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C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C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9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B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A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C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C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F308B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D7584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E0A0C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A7EC4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42CC1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71DA4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DBDD7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6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2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4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D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5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8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8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611F8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C7145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0BF8A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3D875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69426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F6B7C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33771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C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2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0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4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E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B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2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466F0F" w:rsidR="00B87ED3" w:rsidRPr="00177744" w:rsidRDefault="00E4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397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914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305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ECC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214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7F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1F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70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26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D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5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6B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64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6F9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2022-10-22T19:26:00.0000000Z</dcterms:modified>
</coreProperties>
</file>