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3748" w:rsidR="0061148E" w:rsidRPr="00177744" w:rsidRDefault="00DD1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5FD5" w:rsidR="0061148E" w:rsidRPr="00177744" w:rsidRDefault="00DD1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F8D59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81DA8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F5203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7BB7D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9DE4E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C6076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EC5F5" w:rsidR="004A6494" w:rsidRPr="00177744" w:rsidRDefault="00DD1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6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3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8E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9A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5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F0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3849C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C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E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5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B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C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5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3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EAB98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CEE2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749AB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4B3AF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58792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B32B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E7218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9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8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1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E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E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4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B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73EAB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A8AA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47FD0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AC74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534B5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60E0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8FA8C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B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4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D55F7" w:rsidR="00B87ED3" w:rsidRPr="00177744" w:rsidRDefault="00DD1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A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3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3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0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C9FAC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21956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CA926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AB63D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55A5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38F78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C8C7F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6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2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1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E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6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3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6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BAE8B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06D4B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87D10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0EA8F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7C73D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654A5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B6DC1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3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D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2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3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3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A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E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F11997" w:rsidR="00B87ED3" w:rsidRPr="00177744" w:rsidRDefault="00DD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6A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70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43A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A7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B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CB9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6F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55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52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8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95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8C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14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D8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