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E26A" w:rsidR="0061148E" w:rsidRPr="00177744" w:rsidRDefault="00BE13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C460" w:rsidR="0061148E" w:rsidRPr="00177744" w:rsidRDefault="00BE13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D106D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B30D5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40817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1AAEE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0DA33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268E4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5C2AC" w:rsidR="00983D57" w:rsidRPr="00177744" w:rsidRDefault="00BE1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17D44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4D673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CF196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60B61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B1AB5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B4E40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8E38B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F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3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D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F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C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5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E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642FF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22903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F4380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2F5DF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DBEA4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26B03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FD828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4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C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D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F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7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0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4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BD29B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7D427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C62EC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679C3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0E082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1352A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B1B38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E7288" w:rsidR="00B87ED3" w:rsidRPr="00177744" w:rsidRDefault="00BE13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2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B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A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1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1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0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0B312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01BA1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8A444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2A4C8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8F96E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9DB38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CE765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2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0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2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8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5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B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5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506EB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A40B5" w:rsidR="00B87ED3" w:rsidRPr="00177744" w:rsidRDefault="00BE1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0A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A2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B4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B9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7E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7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1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B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B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2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D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3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3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2022-10-22T16:28:00.0000000Z</dcterms:modified>
</coreProperties>
</file>