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3513B" w:rsidR="0061148E" w:rsidRPr="00177744" w:rsidRDefault="006650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2CF9D" w:rsidR="0061148E" w:rsidRPr="00177744" w:rsidRDefault="006650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A9AAB" w:rsidR="00983D57" w:rsidRPr="00177744" w:rsidRDefault="00665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50A40" w:rsidR="00983D57" w:rsidRPr="00177744" w:rsidRDefault="00665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0A26D6" w:rsidR="00983D57" w:rsidRPr="00177744" w:rsidRDefault="00665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83774" w:rsidR="00983D57" w:rsidRPr="00177744" w:rsidRDefault="00665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D546A" w:rsidR="00983D57" w:rsidRPr="00177744" w:rsidRDefault="00665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E9CD4" w:rsidR="00983D57" w:rsidRPr="00177744" w:rsidRDefault="00665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8C94B1" w:rsidR="00983D57" w:rsidRPr="00177744" w:rsidRDefault="00665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DFEDF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7B62B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52A9DC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49CAF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59CA4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885B9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56065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7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5AEA3" w:rsidR="00B87ED3" w:rsidRPr="00177744" w:rsidRDefault="00665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B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B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7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E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F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4B8AE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EA411F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BE5FA8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4B4C5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E3AC9E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EC2B32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73689A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D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1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8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7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2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2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0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4CAF8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54AE2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34ED6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D1895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3370A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F3E16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FE0FB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B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6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4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4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3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D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F6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6A2DFD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A275F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A7172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22A64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7C801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D0088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B716E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3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54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EF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1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0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A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B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A7557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98546" w:rsidR="00B87ED3" w:rsidRPr="00177744" w:rsidRDefault="00665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23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00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89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AA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57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4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F2D86" w:rsidR="00B87ED3" w:rsidRPr="00177744" w:rsidRDefault="00665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C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3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F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6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A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500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2022-10-22T18:35:00.0000000Z</dcterms:modified>
</coreProperties>
</file>