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15B33" w:rsidR="0061148E" w:rsidRPr="00177744" w:rsidRDefault="00621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6CE9" w:rsidR="0061148E" w:rsidRPr="00177744" w:rsidRDefault="00621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770A7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297C8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68854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737A8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0D6C8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BDF35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DF6B5" w:rsidR="00983D57" w:rsidRPr="00177744" w:rsidRDefault="0062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49C84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07E4C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752EF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85D4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F5937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8F73B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5B712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5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A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5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0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E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1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D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9E54C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F30BD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B573A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F2931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47CA9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26D29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1E496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E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D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E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C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F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2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B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071AB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3F24B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4A533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BE8CA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CF237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1AE9A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5FEB4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5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2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2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E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5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4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9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CDA9F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F901C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FC5C8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B7B5C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4C90B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BA2A4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3E057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B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8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3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8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1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B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2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ACE2E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9B972" w:rsidR="00B87ED3" w:rsidRPr="00177744" w:rsidRDefault="0062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DD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8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65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B6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49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4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C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D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8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8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9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9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DD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2024-06-08T11:22:00.0000000Z</dcterms:modified>
</coreProperties>
</file>