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2C69" w:rsidR="0061148E" w:rsidRPr="00177744" w:rsidRDefault="00531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F868" w:rsidR="0061148E" w:rsidRPr="00177744" w:rsidRDefault="00531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AC9FA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DE919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B1D53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2E981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CAA0B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16AAF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856D8" w:rsidR="00983D57" w:rsidRPr="00177744" w:rsidRDefault="0053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4190A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2D6A4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E44AC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EFC54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2DAE5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E1BB7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39A35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1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1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D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2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4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9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F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F6581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D9C25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D040D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C5D17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0CE4C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C8BE3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A85BD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5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C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1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C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6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F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9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6E46F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43564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7FB7D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3B044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5C037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9C9D4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09023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F3A92" w:rsidR="00B87ED3" w:rsidRPr="00177744" w:rsidRDefault="00531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1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7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D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B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0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6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29FC7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5FEB5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CCCDD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7B540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2470D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7D165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BD2D4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8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9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C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1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C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8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3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DE5F1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6B910" w:rsidR="00B87ED3" w:rsidRPr="00177744" w:rsidRDefault="0053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6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F3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C4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32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55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B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6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8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F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3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A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D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CA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