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00C6" w:rsidR="0061148E" w:rsidRPr="00177744" w:rsidRDefault="00C054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EC4A" w:rsidR="0061148E" w:rsidRPr="00177744" w:rsidRDefault="00C054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BE047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08F1B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43A79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48AC0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F26DD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6D902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AE4BB" w:rsidR="00983D57" w:rsidRPr="00177744" w:rsidRDefault="00C0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95496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07391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DFD4F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65025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5A2EC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CDDA8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C3081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E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E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B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D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8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0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D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09FDE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75C29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191F2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E6FB7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2D0B1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5124B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6C9CE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529C9" w:rsidR="00B87ED3" w:rsidRPr="00177744" w:rsidRDefault="00C05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7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8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0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D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B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8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AACEF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E4079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6F5A1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340A9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D9E27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27123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4E664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9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C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9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4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9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B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7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487BF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701E8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B25AB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41D33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8F28B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B13CC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AAAAB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8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1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0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0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D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3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2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0EFE5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80880" w:rsidR="00B87ED3" w:rsidRPr="00177744" w:rsidRDefault="00C0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29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C8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17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72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A1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0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A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8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6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4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8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2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41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