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2CFC9" w:rsidR="0061148E" w:rsidRPr="00177744" w:rsidRDefault="00946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F42F" w:rsidR="0061148E" w:rsidRPr="00177744" w:rsidRDefault="00946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24052" w:rsidR="00983D57" w:rsidRPr="00177744" w:rsidRDefault="0094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0200D" w:rsidR="00983D57" w:rsidRPr="00177744" w:rsidRDefault="0094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681DB" w:rsidR="00983D57" w:rsidRPr="00177744" w:rsidRDefault="0094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E3614" w:rsidR="00983D57" w:rsidRPr="00177744" w:rsidRDefault="0094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7CDF6" w:rsidR="00983D57" w:rsidRPr="00177744" w:rsidRDefault="0094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132DE" w:rsidR="00983D57" w:rsidRPr="00177744" w:rsidRDefault="0094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E328E" w:rsidR="00983D57" w:rsidRPr="00177744" w:rsidRDefault="0094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DA4C0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37F0F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927E9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9FADF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D5B2F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C0E36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864B4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6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E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C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9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F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9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C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4EA4B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26463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8C090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EA4C7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89FD2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47AFC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0FA5B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C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2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0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4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8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E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1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21927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73092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EBDB5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6271F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85497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9289D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5A7B1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B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F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0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7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1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7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F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615D6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1509C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D5871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C5D4D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AF507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2AA12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D0B53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0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E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6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4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6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3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8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31929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2E442" w:rsidR="00B87ED3" w:rsidRPr="00177744" w:rsidRDefault="0094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3D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98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B6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63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C4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9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B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E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E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F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A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9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B77"/>
    <w:rsid w:val="00983D57"/>
    <w:rsid w:val="009D10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2024-06-08T17:32:00.0000000Z</dcterms:modified>
</coreProperties>
</file>