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9C79" w:rsidR="0061148E" w:rsidRPr="00944D28" w:rsidRDefault="005E5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FA3A9" w:rsidR="0061148E" w:rsidRPr="004A7085" w:rsidRDefault="005E5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A5E81" w:rsidR="00B87ED3" w:rsidRPr="00944D28" w:rsidRDefault="005E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427A2" w:rsidR="00B87ED3" w:rsidRPr="00944D28" w:rsidRDefault="005E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BFC98" w:rsidR="00B87ED3" w:rsidRPr="00944D28" w:rsidRDefault="005E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8E76D" w:rsidR="00B87ED3" w:rsidRPr="00944D28" w:rsidRDefault="005E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054C9" w:rsidR="00B87ED3" w:rsidRPr="00944D28" w:rsidRDefault="005E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4CE3D" w:rsidR="00B87ED3" w:rsidRPr="00944D28" w:rsidRDefault="005E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35316" w:rsidR="00B87ED3" w:rsidRPr="00944D28" w:rsidRDefault="005E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57321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CEC54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9F945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94FE7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51B86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239E4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BE0B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E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7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7C1B0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9B60E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D069B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5EEDC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DAD94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3C8AB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DD75E" w:rsidR="00B87ED3" w:rsidRPr="00944D28" w:rsidRDefault="005E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E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A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3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9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B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2F0AC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7A143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E4A46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9DB7C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59020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1C66A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AE13D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C154" w:rsidR="00B87ED3" w:rsidRPr="00944D28" w:rsidRDefault="005E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6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5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6C058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6F0EB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C4820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05E78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59D4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91CD2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2CED3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D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5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7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5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8D7E8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670BA" w:rsidR="00B87ED3" w:rsidRPr="00944D28" w:rsidRDefault="005E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2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86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0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4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9E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F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F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9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E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D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5E516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