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430E" w:rsidR="0061148E" w:rsidRPr="00944D28" w:rsidRDefault="00783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E682" w:rsidR="0061148E" w:rsidRPr="004A7085" w:rsidRDefault="00783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A63AE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D4B9B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CC7A3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B8BFB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A3F4A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EDAEA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80C64" w:rsidR="00B87ED3" w:rsidRPr="00944D28" w:rsidRDefault="0078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B70D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C20BB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61B46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B2B4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C559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400C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28EFF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A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1CCB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0E71A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50B3E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DC45C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16688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B9D1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812E6" w:rsidR="00B87ED3" w:rsidRPr="00944D28" w:rsidRDefault="0078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CC77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D86D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9BAD7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BDF9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610A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9155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0771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045F2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6D5A7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F83C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6934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4126E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DC689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E8D6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88E9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5577" w:rsidR="00B87ED3" w:rsidRPr="00944D28" w:rsidRDefault="0078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2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6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