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A047" w:rsidR="0061148E" w:rsidRPr="00944D28" w:rsidRDefault="008D4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DA4C" w:rsidR="0061148E" w:rsidRPr="004A7085" w:rsidRDefault="008D4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62D18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D7BFA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6CF5D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618A2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A8B77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5A1C9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53E8" w:rsidR="00B87ED3" w:rsidRPr="00944D28" w:rsidRDefault="008D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7D07C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09C6F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B945D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1F90B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D18F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76154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34A68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6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33AE5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0EE3B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DA243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C70C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7C233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A99F5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AA0CF" w:rsidR="00B87ED3" w:rsidRPr="00944D28" w:rsidRDefault="008D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F73A2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C337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8981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3A2E5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E39B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1004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1A32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B49D0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C768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B28ED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5546A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1A155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E311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4A32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8D91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BCEC" w:rsidR="00B87ED3" w:rsidRPr="00944D28" w:rsidRDefault="008D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8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0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E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F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A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13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