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937EC" w:rsidR="0061148E" w:rsidRPr="00944D28" w:rsidRDefault="00147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FDACE" w:rsidR="0061148E" w:rsidRPr="004A7085" w:rsidRDefault="00147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EBB92" w:rsidR="00B87ED3" w:rsidRPr="00944D28" w:rsidRDefault="0014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33C4F" w:rsidR="00B87ED3" w:rsidRPr="00944D28" w:rsidRDefault="0014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42D6F" w:rsidR="00B87ED3" w:rsidRPr="00944D28" w:rsidRDefault="0014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90593" w:rsidR="00B87ED3" w:rsidRPr="00944D28" w:rsidRDefault="0014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DA517" w:rsidR="00B87ED3" w:rsidRPr="00944D28" w:rsidRDefault="0014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E5AB8" w:rsidR="00B87ED3" w:rsidRPr="00944D28" w:rsidRDefault="0014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86873" w:rsidR="00B87ED3" w:rsidRPr="00944D28" w:rsidRDefault="0014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BA6A7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0C2BD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AE938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C4C2D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F2667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643F0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6A573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3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61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AE85D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19F8A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65EBC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CA23B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37B59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38E08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CB4FF" w:rsidR="00B87ED3" w:rsidRPr="00944D28" w:rsidRDefault="0014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C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8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6E60A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BABBA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9446A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744F1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2C3B8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6BDCD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6A11A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FC5B0" w:rsidR="00B87ED3" w:rsidRPr="00944D28" w:rsidRDefault="0014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2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B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F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A6ECF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1ECCB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895A1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D75E7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3EB15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CA97A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1FDE3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0BF01" w:rsidR="00B87ED3" w:rsidRPr="00944D28" w:rsidRDefault="0014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0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E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5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63219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D5698" w:rsidR="00B87ED3" w:rsidRPr="00944D28" w:rsidRDefault="0014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8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6E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E7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20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5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F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2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1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F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E2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E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