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0F1F" w:rsidR="0061148E" w:rsidRPr="00944D28" w:rsidRDefault="00063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F25A" w:rsidR="0061148E" w:rsidRPr="004A7085" w:rsidRDefault="00063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26CE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C7D43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1915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F2E4A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5969D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60AF3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6C7A" w:rsidR="00B87ED3" w:rsidRPr="00944D28" w:rsidRDefault="0006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12C7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AA8E1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B7A7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7C2DE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16192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9C5B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5811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8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B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5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6002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7AB0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85ED2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7CD51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0A159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B4E7B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A2363" w:rsidR="00B87ED3" w:rsidRPr="00944D28" w:rsidRDefault="0006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3DB6" w:rsidR="00B87ED3" w:rsidRPr="00944D28" w:rsidRDefault="00063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A3424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08EE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9D5F0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B05A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5367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7398C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12D63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AA97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80AF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70AD6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F2F96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2C114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7F960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496FD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046F2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CFA0C" w:rsidR="00B87ED3" w:rsidRPr="00944D28" w:rsidRDefault="0006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3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4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7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C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B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