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889050" w:rsidR="00355D4C" w:rsidRPr="004A7085" w:rsidRDefault="000A5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5A56F"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47FE8"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0B92E"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0BE8E"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FDE0F"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991E9"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459BD"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3377B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D8038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29ACF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1FAC3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9AB7B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98A0B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2999D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C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9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4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1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BD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59948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AB0C4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92DC6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B1AE8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2A8DA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EADED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B8230"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C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D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4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3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E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3D7DC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CCC02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F97E8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DF42A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B883B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6FD92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DD338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C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B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3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C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C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7512C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BFF71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0A160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98FEA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D311A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8D14D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37595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1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3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B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2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2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0DBCF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7F78C"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F3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C1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3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50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5C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D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0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7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1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D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1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E4F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