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3AF39" w:rsidR="0061148E" w:rsidRPr="0035681E" w:rsidRDefault="00C56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30418" w:rsidR="0061148E" w:rsidRPr="0035681E" w:rsidRDefault="00C56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66512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D27257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FD6CB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28D61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0F17E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71349D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E2579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0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9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0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C1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08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A8A82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40B472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2D99F4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E18A5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0C1C9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F9E01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3A9372" w:rsidR="00B87ED3" w:rsidRPr="00944D28" w:rsidRDefault="00C5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0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7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8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4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7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7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2F37F7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41B8B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D8DE92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9D569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D0E21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84A4D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7BA0E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1D42" w:rsidR="00B87ED3" w:rsidRPr="00944D28" w:rsidRDefault="00C5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F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3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7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575745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A4DF8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F1BE1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18BF00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DA69CF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B1996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91B43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B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7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32539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8653C" w:rsidR="00B87ED3" w:rsidRPr="00944D28" w:rsidRDefault="00C5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877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6F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8C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4D7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6F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7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3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1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8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09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