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F6E24" w:rsidR="0061148E" w:rsidRPr="009231D2" w:rsidRDefault="00D81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AFFA" w:rsidR="0061148E" w:rsidRPr="009231D2" w:rsidRDefault="00D81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1EB2A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A0D7E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AA839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D489F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7F3AF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72A21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E6389" w:rsidR="00B87ED3" w:rsidRPr="00944D28" w:rsidRDefault="00D81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3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1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D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2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9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D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F5E8A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A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7F368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FDAD5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BFB52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53FD8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C8C57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00762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0E98B" w:rsidR="00B87ED3" w:rsidRPr="00944D28" w:rsidRDefault="00D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D5B1E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8D4D3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E1E82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43CAE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A27E3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F8F73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4C998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E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F91F6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CD801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8A339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95B9E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51482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28B6C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5EE69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3785" w:rsidR="00B87ED3" w:rsidRPr="00944D28" w:rsidRDefault="00D8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DFB6" w:rsidR="00B87ED3" w:rsidRPr="00944D28" w:rsidRDefault="00D8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2AC6" w:rsidR="00B87ED3" w:rsidRPr="00944D28" w:rsidRDefault="00D8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BB64D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05A4C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7FED6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1CFBA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B8EA2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E3D72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78941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4DA86" w:rsidR="00B87ED3" w:rsidRPr="00944D28" w:rsidRDefault="00D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E0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2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76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8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AE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DE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E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D6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1CAF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2024-06-08T01:38:00.0000000Z</dcterms:modified>
</coreProperties>
</file>