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086EEE" w:rsidR="0061148E" w:rsidRPr="009231D2" w:rsidRDefault="00C95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DC76" w:rsidR="0061148E" w:rsidRPr="009231D2" w:rsidRDefault="00C95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191B5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A72E8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02E14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5E030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5B4DA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CDB61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4A105" w:rsidR="00B87ED3" w:rsidRPr="00944D28" w:rsidRDefault="00C9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0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7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1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A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D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8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88F13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8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A2037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7FD8A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20EB5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7D810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6F515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44D56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A0B0A" w:rsidR="00B87ED3" w:rsidRPr="00944D28" w:rsidRDefault="00C9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D1F1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46802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AA771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725DF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334CB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2CA02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2D05F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B1DD9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1A576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80083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B70DC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28FF7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5EE76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035B2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7E3B3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03AC1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7DBBF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08565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314B1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B0BAD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D23C1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4B15D5" w:rsidR="00B87ED3" w:rsidRPr="00944D28" w:rsidRDefault="00C9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70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EF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8C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2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A5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09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7ED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52D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