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D52D93" w:rsidR="0061148E" w:rsidRPr="009231D2" w:rsidRDefault="00781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9D38" w:rsidR="0061148E" w:rsidRPr="009231D2" w:rsidRDefault="00781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075C0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A0549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1A180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C6FB3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30B1D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60CDF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A3E8D" w:rsidR="00B87ED3" w:rsidRPr="00944D28" w:rsidRDefault="0078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C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9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F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B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6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D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93FDF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F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0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DA511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8EA37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BDBA4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CFD11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143EB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B2BBE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23F62" w:rsidR="00B87ED3" w:rsidRPr="00944D28" w:rsidRDefault="0078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1888A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4191C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4B9C3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76225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9B11E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864B7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A9777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4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3CF8" w:rsidR="00B87ED3" w:rsidRPr="00944D28" w:rsidRDefault="0078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62909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C8409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B063C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586B6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3D436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19564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4D0F5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26368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54E5A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7CE9C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2FF88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851DA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5820F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983DB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A50771" w:rsidR="00B87ED3" w:rsidRPr="00944D28" w:rsidRDefault="0078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23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C20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97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C1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9F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F67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B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6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0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2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D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F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16A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