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ACD70A" w:rsidR="0061148E" w:rsidRPr="009231D2" w:rsidRDefault="00AF0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F175" w:rsidR="0061148E" w:rsidRPr="009231D2" w:rsidRDefault="00AF0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14345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2F3E4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6C79C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68C57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124AB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81CF9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684ED" w:rsidR="00B87ED3" w:rsidRPr="00944D28" w:rsidRDefault="00AF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3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4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1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5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8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2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34076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7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C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5ACE3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06875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F46B0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F4BBA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311D5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5C161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9642C" w:rsidR="00B87ED3" w:rsidRPr="00944D28" w:rsidRDefault="00AF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E3B88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5DF4E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0AB09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49853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91367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A0EC2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882BE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D1EA8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1024F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04CFD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21C69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4DB17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0364C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8B7CE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F9EA8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4BDA5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CBE48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D5DFF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46AE8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04480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EC913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739707" w:rsidR="00B87ED3" w:rsidRPr="00944D28" w:rsidRDefault="00AF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38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76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8F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2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C1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80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5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E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9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48B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08E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