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C189A1" w:rsidR="0061148E" w:rsidRPr="009231D2" w:rsidRDefault="00F12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B1C7" w:rsidR="0061148E" w:rsidRPr="009231D2" w:rsidRDefault="00F12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92FB6" w:rsidR="00B87ED3" w:rsidRPr="00944D28" w:rsidRDefault="00F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4A14C" w:rsidR="00B87ED3" w:rsidRPr="00944D28" w:rsidRDefault="00F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D73D4" w:rsidR="00B87ED3" w:rsidRPr="00944D28" w:rsidRDefault="00F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4D5BA" w:rsidR="00B87ED3" w:rsidRPr="00944D28" w:rsidRDefault="00F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32C5D" w:rsidR="00B87ED3" w:rsidRPr="00944D28" w:rsidRDefault="00F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863FD" w:rsidR="00B87ED3" w:rsidRPr="00944D28" w:rsidRDefault="00F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02A4A" w:rsidR="00B87ED3" w:rsidRPr="00944D28" w:rsidRDefault="00F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A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F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C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28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D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1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B671A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0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7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8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2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4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F580D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3A45A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57F0F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B3E0C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4F841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FB7A0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5A21B" w:rsidR="00B87ED3" w:rsidRPr="00944D28" w:rsidRDefault="00F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83AB6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2EAC4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1431D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9B42A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57845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98761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40920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3452" w:rsidR="00B87ED3" w:rsidRPr="00944D28" w:rsidRDefault="00F1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F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4F715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436E4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497FC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6C7DB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D4B29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7333C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3FD8C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BAEAC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56442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BAFD1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64096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59880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48470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7887E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D1BA35" w:rsidR="00B87ED3" w:rsidRPr="00944D28" w:rsidRDefault="00F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5E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B8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F6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7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84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A3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F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6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2DF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F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