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B93690" w:rsidR="0061148E" w:rsidRPr="009231D2" w:rsidRDefault="00291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A3AB" w:rsidR="0061148E" w:rsidRPr="009231D2" w:rsidRDefault="00291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BD885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B4D7A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D6504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2D1E8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0FC33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6838F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966F4" w:rsidR="00B87ED3" w:rsidRPr="00944D28" w:rsidRDefault="0029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D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9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6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4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8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F5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9ABBE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4314E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FBBB1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BB883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13514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FD5EF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980AD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316A8" w:rsidR="00B87ED3" w:rsidRPr="00944D28" w:rsidRDefault="0029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265E2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178A9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597C4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2994D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CBF0F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B921C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05957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C6599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D29E4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C6863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DBAB2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02D94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D40CA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DF16B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4EEC7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E349D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910B3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6A294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CAB6D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3060F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6CF97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E7D8B9" w:rsidR="00B87ED3" w:rsidRPr="00944D28" w:rsidRDefault="0029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07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7A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EE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E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3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6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1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4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5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67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BE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2024-06-08T17:53:00.0000000Z</dcterms:modified>
</coreProperties>
</file>