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74B650" w:rsidR="0061148E" w:rsidRPr="009231D2" w:rsidRDefault="00404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8E214" w:rsidR="0061148E" w:rsidRPr="009231D2" w:rsidRDefault="00404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8FFDF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3B900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E5288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21067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EB09E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5CC30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C6ADF" w:rsidR="00B87ED3" w:rsidRPr="00944D28" w:rsidRDefault="0040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5C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A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7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D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8C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4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12701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F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308D5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E65D0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0318E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7B267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DF557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95148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C3356" w:rsidR="00B87ED3" w:rsidRPr="00944D28" w:rsidRDefault="0040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6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D4A8B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3BA4B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9738E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4E66E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7EBDC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EA907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4158A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D7C5" w:rsidR="00B87ED3" w:rsidRPr="00944D28" w:rsidRDefault="0040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70D42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3EE7F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ED2D7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73EEE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EE8DA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74B1A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CE626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1850" w:rsidR="00B87ED3" w:rsidRPr="00944D28" w:rsidRDefault="0040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5DADA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4F848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67333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471B5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78525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03087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138E3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0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116FF7" w:rsidR="00B87ED3" w:rsidRPr="00944D28" w:rsidRDefault="0040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5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9F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B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A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F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83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8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9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4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4D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64C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