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8ACBD1" w:rsidR="0061148E" w:rsidRPr="009231D2" w:rsidRDefault="007D08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0F0EB" w:rsidR="0061148E" w:rsidRPr="009231D2" w:rsidRDefault="007D08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74EDA1" w:rsidR="00B87ED3" w:rsidRPr="00944D28" w:rsidRDefault="007D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24826" w:rsidR="00B87ED3" w:rsidRPr="00944D28" w:rsidRDefault="007D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66DD68" w:rsidR="00B87ED3" w:rsidRPr="00944D28" w:rsidRDefault="007D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E2340" w:rsidR="00B87ED3" w:rsidRPr="00944D28" w:rsidRDefault="007D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7F594" w:rsidR="00B87ED3" w:rsidRPr="00944D28" w:rsidRDefault="007D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BE16A" w:rsidR="00B87ED3" w:rsidRPr="00944D28" w:rsidRDefault="007D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EFDE9" w:rsidR="00B87ED3" w:rsidRPr="00944D28" w:rsidRDefault="007D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74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DF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3E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01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0E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B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34FE8" w:rsidR="00B87ED3" w:rsidRPr="00944D28" w:rsidRDefault="007D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2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D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D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2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4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DA3515" w:rsidR="00B87ED3" w:rsidRPr="00944D28" w:rsidRDefault="007D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E92A0" w:rsidR="00B87ED3" w:rsidRPr="00944D28" w:rsidRDefault="007D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43812" w:rsidR="00B87ED3" w:rsidRPr="00944D28" w:rsidRDefault="007D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89D1A" w:rsidR="00B87ED3" w:rsidRPr="00944D28" w:rsidRDefault="007D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9BDB2" w:rsidR="00B87ED3" w:rsidRPr="00944D28" w:rsidRDefault="007D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9150A" w:rsidR="00B87ED3" w:rsidRPr="00944D28" w:rsidRDefault="007D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FC04E" w:rsidR="00B87ED3" w:rsidRPr="00944D28" w:rsidRDefault="007D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3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B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F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F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1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6092A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0A845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4E6A7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EB4D6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8FE42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723BF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3FDBD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4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1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F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3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9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48BA1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A7C81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BEEAE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29D4F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CD9DF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D9A31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0535E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D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7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0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9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1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B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06726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33780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C0C83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725FD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346C3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88228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8C0AD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4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8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9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E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5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ED64C" w:rsidR="00B87ED3" w:rsidRPr="00944D28" w:rsidRDefault="007D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6402A4" w:rsidR="00B87ED3" w:rsidRPr="00944D28" w:rsidRDefault="007D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AC9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D6C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56C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3E7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65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17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6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3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B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9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D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2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A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08F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458B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2024-06-09T00:36:00.0000000Z</dcterms:modified>
</coreProperties>
</file>