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7E874" w:rsidR="0061148E" w:rsidRPr="009231D2" w:rsidRDefault="009433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C9A6" w:rsidR="0061148E" w:rsidRPr="009231D2" w:rsidRDefault="009433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5801C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D2E36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ABA93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E9983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256A5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A68C6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C79AE" w:rsidR="00B87ED3" w:rsidRPr="00944D28" w:rsidRDefault="00943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2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1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C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F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A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5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52CD8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3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99027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0FE89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FF1C8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14AA4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5222A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67FC5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33BE8" w:rsidR="00B87ED3" w:rsidRPr="00944D28" w:rsidRDefault="0094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C111E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F2E86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E797E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C281D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3C80C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E79CF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07535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F2BB" w:rsidR="00B87ED3" w:rsidRPr="00944D28" w:rsidRDefault="0094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A16E3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D0E11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A8E8D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FC608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604D5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A97AE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68845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936D7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B6639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4E482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E05BF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81567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4F721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B647F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A040" w:rsidR="00B87ED3" w:rsidRPr="00944D28" w:rsidRDefault="0094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2C4712" w:rsidR="00B87ED3" w:rsidRPr="00944D28" w:rsidRDefault="0094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01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8D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32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8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93F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C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6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E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0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332C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