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FA02FF" w:rsidR="0061148E" w:rsidRPr="009231D2" w:rsidRDefault="00D64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B80A" w:rsidR="0061148E" w:rsidRPr="009231D2" w:rsidRDefault="00D64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F90A0" w:rsidR="00B87ED3" w:rsidRPr="00944D28" w:rsidRDefault="00D6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FFD75" w:rsidR="00B87ED3" w:rsidRPr="00944D28" w:rsidRDefault="00D6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DA108" w:rsidR="00B87ED3" w:rsidRPr="00944D28" w:rsidRDefault="00D6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583B6" w:rsidR="00B87ED3" w:rsidRPr="00944D28" w:rsidRDefault="00D6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56C9F" w:rsidR="00B87ED3" w:rsidRPr="00944D28" w:rsidRDefault="00D6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ACD0F" w:rsidR="00B87ED3" w:rsidRPr="00944D28" w:rsidRDefault="00D6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93C21" w:rsidR="00B87ED3" w:rsidRPr="00944D28" w:rsidRDefault="00D6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2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0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DC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4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6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5E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2B3D4" w:rsidR="00B87ED3" w:rsidRPr="00944D28" w:rsidRDefault="00D6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6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B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9B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E9A05" w:rsidR="00B87ED3" w:rsidRPr="00944D28" w:rsidRDefault="00D6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648A8" w:rsidR="00B87ED3" w:rsidRPr="00944D28" w:rsidRDefault="00D6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A4062" w:rsidR="00B87ED3" w:rsidRPr="00944D28" w:rsidRDefault="00D6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4FFA6" w:rsidR="00B87ED3" w:rsidRPr="00944D28" w:rsidRDefault="00D6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936A0" w:rsidR="00B87ED3" w:rsidRPr="00944D28" w:rsidRDefault="00D6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21F48" w:rsidR="00B87ED3" w:rsidRPr="00944D28" w:rsidRDefault="00D6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EF777" w:rsidR="00B87ED3" w:rsidRPr="00944D28" w:rsidRDefault="00D6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4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6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50A26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45CF2A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D4E20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19042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4D587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F2647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2B8DB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3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9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A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8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C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62FE4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7A5C8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2840BA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AAACD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DBF59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C5FAB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94148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7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2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E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0E813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9327C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B5A8A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0A9D4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4AA70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39B3A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51AC9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3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F5BD9" w:rsidR="00B87ED3" w:rsidRPr="00944D28" w:rsidRDefault="00D6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B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6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3C177A" w:rsidR="00B87ED3" w:rsidRPr="00944D28" w:rsidRDefault="00D6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4E7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4F2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03F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E5E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9D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815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D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A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4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9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7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46EF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