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C25D5D" w:rsidR="0061148E" w:rsidRPr="009231D2" w:rsidRDefault="003C4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F702D" w:rsidR="00B87ED3" w:rsidRPr="00944D28" w:rsidRDefault="003C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6EF1B" w:rsidR="00B87ED3" w:rsidRPr="00944D28" w:rsidRDefault="003C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082A0" w:rsidR="00B87ED3" w:rsidRPr="00944D28" w:rsidRDefault="003C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E4E08" w:rsidR="00B87ED3" w:rsidRPr="00944D28" w:rsidRDefault="003C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155AB" w:rsidR="00B87ED3" w:rsidRPr="00944D28" w:rsidRDefault="003C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3B0B5" w:rsidR="00B87ED3" w:rsidRPr="00944D28" w:rsidRDefault="003C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03581" w:rsidR="00B87ED3" w:rsidRPr="00944D28" w:rsidRDefault="003C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15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36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D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3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66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0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EA1EB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7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7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F1354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FC595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848DC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0E11A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012F3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15661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A09A5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9E1AF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F53E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F3AD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16F8B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8E0B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97679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E9C30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0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71C58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5EEEA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9DC9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31985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EC928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2C2FD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44D0F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7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2ACE4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DBE3C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C8030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6FA97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94C8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AE9BA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E862D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828CB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FE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5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49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F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0B8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95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4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3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4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412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