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7ED8" w:rsidR="0061148E" w:rsidRPr="0035681E" w:rsidRDefault="008E3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9E56" w:rsidR="0061148E" w:rsidRPr="0035681E" w:rsidRDefault="008E3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39C95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98935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E071F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A7A49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4EC49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80CEC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60A39" w:rsidR="00CD0676" w:rsidRPr="00944D28" w:rsidRDefault="008E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A089C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45DCA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2FF21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A3601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F0614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B6AF5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229F8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D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F65E5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935FD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71CB2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3AD55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DDD73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23739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AC635" w:rsidR="00B87ED3" w:rsidRPr="00944D28" w:rsidRDefault="008E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7EDB3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5220B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E7237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8175B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74043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30F03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F97B7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4E904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C4CE1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F87A8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A3DC4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7DE96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51CFD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468E4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7B866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F49CD" w:rsidR="00B87ED3" w:rsidRPr="00944D28" w:rsidRDefault="008E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6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3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6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4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5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F1C1" w:rsidR="00B87ED3" w:rsidRPr="00944D28" w:rsidRDefault="008E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8E304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