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9325" w:rsidR="0061148E" w:rsidRPr="0035681E" w:rsidRDefault="008A2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92B4" w:rsidR="0061148E" w:rsidRPr="0035681E" w:rsidRDefault="008A2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4947B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989E8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4608B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A5A60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63905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5CBBD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C0C4B" w:rsidR="00CD0676" w:rsidRPr="00944D28" w:rsidRDefault="008A2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B22D8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2EE68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53D2B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6EFA1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76FC6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7E3D2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DFA08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0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E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AD90B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8E3C2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1E042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95900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807B6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EFC91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40E78" w:rsidR="00B87ED3" w:rsidRPr="00944D28" w:rsidRDefault="008A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EAA45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A7125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D1F01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01D87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43481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FDF05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269C9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CCEA4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59BDA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AA4BF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3EB58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AEF0C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1CF0E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81284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135C1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97ED6" w:rsidR="00B87ED3" w:rsidRPr="00944D28" w:rsidRDefault="008A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3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A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7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1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9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A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0B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