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444E" w:rsidR="0061148E" w:rsidRPr="0035681E" w:rsidRDefault="004C4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0CE1" w:rsidR="0061148E" w:rsidRPr="0035681E" w:rsidRDefault="004C4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FA1EC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B8790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725C1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FF4E1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31E20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156A5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9E4DB" w:rsidR="00CD0676" w:rsidRPr="00944D28" w:rsidRDefault="004C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AAC81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9FAAE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74687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50E54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70049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C90CD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8B54F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0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CF4D3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8090E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0C62C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5CF7E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AD4F2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0C27D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F4067" w:rsidR="00B87ED3" w:rsidRPr="00944D28" w:rsidRDefault="004C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F3A25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CCF8E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DE21C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02487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FDC46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814BF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67CFD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9AF60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E1955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F30F7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9D5CA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925F9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3CF4F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9B7EF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CE4D2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F57DA" w:rsidR="00B87ED3" w:rsidRPr="00944D28" w:rsidRDefault="004C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0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8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E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9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B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C408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