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E66C" w:rsidR="0061148E" w:rsidRPr="0035681E" w:rsidRDefault="005B1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B73B" w:rsidR="0061148E" w:rsidRPr="0035681E" w:rsidRDefault="005B1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4240A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4B509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389C8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82D41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66B1C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46498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FAB87" w:rsidR="00CD0676" w:rsidRPr="00944D28" w:rsidRDefault="005B1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10BFD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909CA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EE325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0DDE1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3BBE3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B5C85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FD0CB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B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D8BB9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6E576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53717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CD292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88C95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BC1DD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34C49" w:rsidR="00B87ED3" w:rsidRPr="00944D28" w:rsidRDefault="005B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DA075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355C9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2D25B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D1F07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F7F96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26863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33279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FB92" w:rsidR="00B87ED3" w:rsidRPr="00944D28" w:rsidRDefault="005B1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DFB72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8D7D6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163F1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EC7B5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DDEA8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2EB13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5C49E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0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58D92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2D08F" w:rsidR="00B87ED3" w:rsidRPr="00944D28" w:rsidRDefault="005B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23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57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D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C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C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D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2024-06-08T12:09:00.0000000Z</dcterms:modified>
</coreProperties>
</file>