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9326" w:rsidR="0061148E" w:rsidRPr="0035681E" w:rsidRDefault="002E5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40F9" w:rsidR="0061148E" w:rsidRPr="0035681E" w:rsidRDefault="002E5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3BE27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D3370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E83EE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26B17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179C1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934A0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C440C" w:rsidR="00CD0676" w:rsidRPr="00944D28" w:rsidRDefault="002E5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C2D75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29ACA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CAFCD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E747A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83613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23116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0457D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0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7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A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A43BF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7DFED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395D7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B907E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A3722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75F4A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74ADB" w:rsidR="00B87ED3" w:rsidRPr="00944D28" w:rsidRDefault="002E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87242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20CB0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4B470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9BC03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3B763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121AD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C5C62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4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66658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BFD8D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A5D1A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9746A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0A8E2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58EAE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1174A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EA55F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C333D" w:rsidR="00B87ED3" w:rsidRPr="00944D28" w:rsidRDefault="002E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7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8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E0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8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1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3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2024-06-08T18:48:00.0000000Z</dcterms:modified>
</coreProperties>
</file>