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5D55" w:rsidR="0061148E" w:rsidRPr="0035681E" w:rsidRDefault="009B3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1A65C" w:rsidR="0061148E" w:rsidRPr="0035681E" w:rsidRDefault="009B3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C6E30" w:rsidR="00CD0676" w:rsidRPr="00944D28" w:rsidRDefault="009B3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82D90" w:rsidR="00CD0676" w:rsidRPr="00944D28" w:rsidRDefault="009B3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28D53" w:rsidR="00CD0676" w:rsidRPr="00944D28" w:rsidRDefault="009B3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DD77F" w:rsidR="00CD0676" w:rsidRPr="00944D28" w:rsidRDefault="009B3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85F3E" w:rsidR="00CD0676" w:rsidRPr="00944D28" w:rsidRDefault="009B3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66749" w:rsidR="00CD0676" w:rsidRPr="00944D28" w:rsidRDefault="009B3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6B088" w:rsidR="00CD0676" w:rsidRPr="00944D28" w:rsidRDefault="009B3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E5FB4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ECDF7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2B25F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30ECB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F7CDD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236C1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3462A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0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6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B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78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C58F8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9B3D1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E0A31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3AACC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82150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3337F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9F648" w:rsidR="00B87ED3" w:rsidRPr="00944D28" w:rsidRDefault="009B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4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9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2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5558B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2C896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E4F81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1F89E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FF0A2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F733D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0444D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C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5FE20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7E242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3F23F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4F247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D02CF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EC76F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9784D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F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54D77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1FB76" w:rsidR="00B87ED3" w:rsidRPr="00944D28" w:rsidRDefault="009B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5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D2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0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32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42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9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4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