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14E7" w:rsidR="0061148E" w:rsidRPr="0035681E" w:rsidRDefault="00C67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3FE8" w:rsidR="0061148E" w:rsidRPr="0035681E" w:rsidRDefault="00C67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CD337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45C60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7F23D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4BE66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CCA16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AED77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F168F" w:rsidR="00CD0676" w:rsidRPr="00944D28" w:rsidRDefault="00C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F2552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442C8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EFA89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5C758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D8B57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CCE05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BE4F2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0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0673A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83059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B7C5A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BF711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9D60F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7C89E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92F3E" w:rsidR="00B87ED3" w:rsidRPr="00944D28" w:rsidRDefault="00C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7955C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EE05D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59A73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833BB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BA444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531B5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3AA2F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DFF7C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9BC06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774C2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C272F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27156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73F5C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DBC82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D70D8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7036F" w:rsidR="00B87ED3" w:rsidRPr="00944D28" w:rsidRDefault="00C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8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C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2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D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A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3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