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1E6BB" w:rsidR="0061148E" w:rsidRPr="0035681E" w:rsidRDefault="00A85A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946E9" w:rsidR="0061148E" w:rsidRPr="0035681E" w:rsidRDefault="00A85A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FE5CE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6B676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17855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D0BEC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037BD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A87F17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4C1E0" w:rsidR="00CD0676" w:rsidRPr="00944D28" w:rsidRDefault="00A85A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28E4BF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13B79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61BB8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2EE12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84488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67C1CF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47D4F6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C5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58AE" w:rsidR="00B87ED3" w:rsidRPr="00944D28" w:rsidRDefault="00A85A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2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40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A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3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1A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1A7886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C9D7B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F035FE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F2F0E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E24EC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4D963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AF454" w:rsidR="00B87ED3" w:rsidRPr="00944D28" w:rsidRDefault="00A85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4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C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4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B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4CEBD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A80B84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AB6E9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F997C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D8361E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B8CDB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FF5753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C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E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8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0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0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7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5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A2D88E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B42A1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8212D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D1E65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B4D0E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49EEE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61C32A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A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7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3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7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2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9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97D6AF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FB07E9" w:rsidR="00B87ED3" w:rsidRPr="00944D28" w:rsidRDefault="00A85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EE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99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2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D0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200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3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B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7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4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E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A8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