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9CA52" w:rsidR="0061148E" w:rsidRPr="0035681E" w:rsidRDefault="00067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2993" w:rsidR="0061148E" w:rsidRPr="0035681E" w:rsidRDefault="00067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1A38C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72AF23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FC1E56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7CBD7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5C6DC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752D2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BB273" w:rsidR="00CD0676" w:rsidRPr="00944D28" w:rsidRDefault="00067F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13DEE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995B7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46153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BB216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47729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228F0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E0AA9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6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A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03665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542B1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CA160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0688D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17FDD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50705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55DF9" w:rsidR="00B87ED3" w:rsidRPr="00944D28" w:rsidRDefault="00067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EA388" w:rsidR="00B87ED3" w:rsidRPr="00944D28" w:rsidRDefault="00067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7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07FDF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39967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CD584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5303D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43578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2D3E2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D11DD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6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7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E55AB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AB46E7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3BB7E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B5AC0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B102E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DFA05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4C3BA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9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D2795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84CBA" w:rsidR="00B87ED3" w:rsidRPr="00944D28" w:rsidRDefault="00067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F6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A2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3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D6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D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1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FC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2022-10-23T18:01:00.0000000Z</dcterms:modified>
</coreProperties>
</file>