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8442" w:rsidR="0061148E" w:rsidRPr="0035681E" w:rsidRDefault="00AC1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CC3F" w:rsidR="0061148E" w:rsidRPr="0035681E" w:rsidRDefault="00AC1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3B011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9DDE4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C36F3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1E4E1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A9EED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5DCF6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D11AB" w:rsidR="00CD0676" w:rsidRPr="00944D28" w:rsidRDefault="00AC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B5465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63DE5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06145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B1599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42051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B7B55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19DAF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8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3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5F188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7EEAB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9D0B2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88C78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0EF88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917DC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01E93" w:rsidR="00B87ED3" w:rsidRPr="00944D28" w:rsidRDefault="00AC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E1192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C077C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867B8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D7ED2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FA788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F70E8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5E0FC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84E5C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1F396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0BD3D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40C59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6F4A0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66DD7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21B38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28916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097D4" w:rsidR="00B87ED3" w:rsidRPr="00944D28" w:rsidRDefault="00AC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9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7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3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E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5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AC1DF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2024-06-09T09:08:00.0000000Z</dcterms:modified>
</coreProperties>
</file>