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AC35342" w:rsidR="006F0E30" w:rsidRPr="00E11670" w:rsidRDefault="009717F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268ADEA" w:rsidR="003F32F9" w:rsidRPr="00E11670" w:rsidRDefault="009717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7D57D86" w:rsidR="003F32F9" w:rsidRPr="00E11670" w:rsidRDefault="009717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00B7E3A" w:rsidR="003F32F9" w:rsidRPr="00E11670" w:rsidRDefault="009717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3EB0421" w:rsidR="003F32F9" w:rsidRPr="00E11670" w:rsidRDefault="009717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5D51E79" w:rsidR="003F32F9" w:rsidRPr="00E11670" w:rsidRDefault="009717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BF2833D" w:rsidR="003F32F9" w:rsidRPr="00E11670" w:rsidRDefault="009717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F0BF099" w:rsidR="003F32F9" w:rsidRPr="00E11670" w:rsidRDefault="009717F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E8227EB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B42E7EB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A4D9D71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BC77E7F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72C4F1C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B53D107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F5824BD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242497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0C80C8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E9DA4E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F4C7B7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9E3BB0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986B3E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386575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93FDA07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0D961F8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F131D43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19DC7C5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E63E554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A7BF6C8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9A732CB" w:rsidR="00B87ED3" w:rsidRPr="00940301" w:rsidRDefault="009717F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19C0B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E9043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B5670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D0595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961A6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0B718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E5484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342F6C7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DC5B1AC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1849AE8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129F2E9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9C02D26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8009EE3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93BE062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B0222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43DF0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7376F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158B8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C90C0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ADC67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91BCA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BA0AC6D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3A8E6FA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810E361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FF7279A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2BA97F1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A2262E3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99BC472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E039F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1B1E4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AEFED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7B723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B63C6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43857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7CC0B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228E4C8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5EA324B" w:rsidR="00B87ED3" w:rsidRPr="00940301" w:rsidRDefault="009717F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30DD7B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79E47C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CEAEF1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20BAF8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5A53EA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5DDAC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49855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51A93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E3471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BE3ED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55980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F620E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717F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