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A0706E" w:rsidR="00032AE3" w:rsidRPr="00DC3A9E" w:rsidRDefault="001229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373E0" w:rsidR="00032AE3" w:rsidRPr="00DC3A9E" w:rsidRDefault="001229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C2EDD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47C39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E043C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2A017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6BA56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609B6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8221C" w:rsidR="00C11CD7" w:rsidRPr="00DC3A9E" w:rsidRDefault="00122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0F8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941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5C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14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17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6B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52E62" w:rsidR="00960A52" w:rsidRPr="00DC3A9E" w:rsidRDefault="00122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B51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9711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60C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F04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BE8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DE6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A11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FB5F6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1FBC0F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6C8063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D08461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E3FD15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F845D4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503777" w:rsidR="002773D1" w:rsidRPr="00DC3A9E" w:rsidRDefault="00122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149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7E7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865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7376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70F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9BC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6C9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FF658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39490E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6D6029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F28C01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9FA851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51B3F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5F4DC" w:rsidR="00BA6252" w:rsidRPr="00DC3A9E" w:rsidRDefault="00122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7A4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B49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0EC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F1D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08D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E30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F3BF5C" w:rsidR="00781B3C" w:rsidRPr="00DC3A9E" w:rsidRDefault="001229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F95379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B19258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94F0CE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56919E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25C050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E0CE79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FF3CFC" w:rsidR="00207535" w:rsidRPr="00DC3A9E" w:rsidRDefault="00122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03FC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482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E6E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1D1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4FB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5D9B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D38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84C6A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FBBBB0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2B7EFA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BC92DF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723BC4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A61221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A4E2EC" w:rsidR="00943D08" w:rsidRPr="00DC3A9E" w:rsidRDefault="00122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E85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5C3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B33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5B5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6BA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125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A24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B2DBA6" w:rsidR="00943D08" w:rsidRPr="00DC3A9E" w:rsidRDefault="001229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C1D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A11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7F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2DF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2A5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82C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A15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E37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3972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B49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C23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832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3C1D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29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29AF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