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6C0A51A" w:rsidR="00032AE3" w:rsidRPr="00DC3A9E" w:rsidRDefault="00FA6C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8795E" w:rsidR="00032AE3" w:rsidRPr="00DC3A9E" w:rsidRDefault="00FA6C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CFDE3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3E4DD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BCCE5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43753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3126F6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3E2795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09ED0" w:rsidR="00C11CD7" w:rsidRPr="00DC3A9E" w:rsidRDefault="00FA6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84E2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421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DCA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788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3B5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F0C7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2B65C" w:rsidR="00960A52" w:rsidRPr="00DC3A9E" w:rsidRDefault="00FA6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FE3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8D4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EE42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F1D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345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269C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1AD6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C0E35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DDC9303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472058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7DF4DB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C0086A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925783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39700" w:rsidR="002773D1" w:rsidRPr="00DC3A9E" w:rsidRDefault="00FA6C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29F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00D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B0DA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2771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0F7E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343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14E6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1AF82C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891F7B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8AED2BB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CB703F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B35A28C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E8D78D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52030" w:rsidR="00BA6252" w:rsidRPr="00DC3A9E" w:rsidRDefault="00FA6C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AF8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898A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D6F2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9DE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A98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A23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F0BC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076942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E159AB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0AAA13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2FB755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B6019C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2EB7CD9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B31DB4" w:rsidR="00207535" w:rsidRPr="00DC3A9E" w:rsidRDefault="00FA6C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5DB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39B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2B89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98FC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868BA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F216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8751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68C0D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95C631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F28CEBD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7F4514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D0C9EE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FF45894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C11C8" w:rsidR="00943D08" w:rsidRPr="00DC3A9E" w:rsidRDefault="00FA6C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E47B3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E123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B8FE4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89E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DF8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BF70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C52F9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D2FF8F" w:rsidR="00943D08" w:rsidRPr="00DC3A9E" w:rsidRDefault="00FA6C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CBE02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4D1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009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A6F1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9A7A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339E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A2C0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646A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85CC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D495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5FAD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544D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5307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6C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6CCA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2023-07-05T14:16:00.0000000Z</dcterms:modified>
</coreProperties>
</file>